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34" w:rsidRPr="00A30934" w:rsidRDefault="00A30934" w:rsidP="00A309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Samtykkeerklæring til utveksling av informasjon </w:t>
      </w:r>
      <w:r w:rsidRPr="00A30934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Jeg/vi samtykker til at</w:t>
      </w:r>
      <w:proofErr w:type="gramStart"/>
      <w:r w:rsidRPr="00A30934">
        <w:rPr>
          <w:rFonts w:ascii="Arial" w:eastAsia="Times New Roman" w:hAnsi="Arial" w:cs="Arial"/>
          <w:sz w:val="24"/>
          <w:szCs w:val="24"/>
          <w:lang w:eastAsia="nb-NO"/>
        </w:rPr>
        <w:t xml:space="preserve"> ….</w:t>
      </w:r>
      <w:proofErr w:type="gramEnd"/>
      <w:r w:rsidRPr="00A30934">
        <w:rPr>
          <w:rFonts w:ascii="Arial" w:eastAsia="Times New Roman" w:hAnsi="Arial" w:cs="Arial"/>
          <w:sz w:val="24"/>
          <w:szCs w:val="24"/>
          <w:lang w:eastAsia="nb-NO"/>
        </w:rPr>
        <w:t>…………………………(instans) kan utveksle taushetsbelagt informasjon (jf. forvaltningsloven § 13 a nr. 1 og helsepersonelloven § 22) 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om …………</w:t>
      </w:r>
      <w:proofErr w:type="gramStart"/>
      <w:r w:rsidRPr="00A30934">
        <w:rPr>
          <w:rFonts w:ascii="Arial" w:eastAsia="Times New Roman" w:hAnsi="Arial" w:cs="Arial"/>
          <w:sz w:val="24"/>
          <w:szCs w:val="24"/>
          <w:lang w:eastAsia="nb-NO"/>
        </w:rPr>
        <w:t>………….</w:t>
      </w:r>
      <w:proofErr w:type="gramEnd"/>
      <w:r w:rsidRPr="00A30934">
        <w:rPr>
          <w:rFonts w:ascii="Arial" w:eastAsia="Times New Roman" w:hAnsi="Arial" w:cs="Arial"/>
          <w:sz w:val="24"/>
          <w:szCs w:val="24"/>
          <w:lang w:eastAsia="nb-NO"/>
        </w:rPr>
        <w:t>.…………….……..(elevens navn) med følgende tjenester: 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Sett kryss: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990"/>
      </w:tblGrid>
      <w:tr w:rsidR="00A30934" w:rsidRPr="00A30934" w:rsidTr="00A30934"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Oppfølgingstjenesten (OT) </w:t>
            </w: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30934" w:rsidRPr="00A30934" w:rsidTr="00A30934">
        <w:tc>
          <w:tcPr>
            <w:tcW w:w="5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Fagopplæring</w:t>
            </w: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30934" w:rsidRPr="00A30934" w:rsidTr="00A30934">
        <w:tc>
          <w:tcPr>
            <w:tcW w:w="5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Pedagogisk-psykologisk tjeneste (PPT) </w:t>
            </w: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30934" w:rsidRPr="00A30934" w:rsidTr="00A30934">
        <w:tc>
          <w:tcPr>
            <w:tcW w:w="5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Skole</w:t>
            </w: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30934" w:rsidRPr="00A30934" w:rsidTr="00A30934">
        <w:tc>
          <w:tcPr>
            <w:tcW w:w="5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Fastlege</w:t>
            </w: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30934" w:rsidRPr="00A30934" w:rsidTr="00A30934">
        <w:tc>
          <w:tcPr>
            <w:tcW w:w="5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Barneverntjenesten</w:t>
            </w: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30934" w:rsidRPr="00A30934" w:rsidTr="00A30934">
        <w:tc>
          <w:tcPr>
            <w:tcW w:w="5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Psykiatri</w:t>
            </w: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30934" w:rsidRPr="00A30934" w:rsidTr="00A30934">
        <w:tc>
          <w:tcPr>
            <w:tcW w:w="5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Helsesøstertjenesten</w:t>
            </w: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30934" w:rsidRPr="00A30934" w:rsidTr="00A30934">
        <w:tc>
          <w:tcPr>
            <w:tcW w:w="5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Andre (spesifiser)</w:t>
            </w: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0934" w:rsidRPr="00A30934" w:rsidRDefault="00A30934" w:rsidP="00A30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093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</w:tbl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Tverrfaglig samarbeid og/eller innhenting av opplysninger fra andre instanser anses nødvendig for å kunne gi/vurdere et forsvarlig og best mulig hjelpetilbud. Samarbeid mellom instanser </w:t>
      </w: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vil også kunne bidra til å skape helhetlige og koordinerte tjenester. </w:t>
      </w: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Jeg/vi er gjort kjent med at formålet med utveksling av informasjon er med på å gi barnet/ungdommen best mulig tverrfaglig bistand. 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Jeg/vi samtykker til at informasjon om personlige forhold, taushetsbelagt informasjon, kan deles med aktuelle representanter i de angitte tjenester, og at informasjonen som utveksles tematisk skal være begrenset til det som til enhver tid er nødvendig for å kunne gi/vurdere et forsvarlig tjenestetilbud. 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Med mindre annet er angitt, er samtykket gjeldende fra det er signert av foresatte/elev, og frem til eleven har fullført videregående opplæring. </w:t>
      </w: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Eventuelt begrenses dette samtykket til følgende saksområde/tidsrom: </w:t>
      </w: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………………………………………………………………………………………………</w:t>
      </w: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Jeg/vi er informert om hva samtykket innebærer, og er gjort kjent med at samtykket når som helst kan trekkes tilbake. 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Dato: …………………….</w:t>
      </w:r>
      <w:r w:rsidRPr="00A30934">
        <w:rPr>
          <w:rFonts w:ascii="Calibri" w:eastAsia="Times New Roman" w:hAnsi="Calibri" w:cs="Calibri"/>
          <w:lang w:eastAsia="nb-NO"/>
        </w:rPr>
        <w:t xml:space="preserve"> </w:t>
      </w: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  Foresatt: ………………</w:t>
      </w:r>
      <w:proofErr w:type="gramStart"/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………….</w:t>
      </w:r>
      <w:proofErr w:type="gramEnd"/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………..……..………. </w:t>
      </w: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Dato: …...……………….</w:t>
      </w:r>
      <w:r w:rsidRPr="00A30934">
        <w:rPr>
          <w:rFonts w:ascii="Calibri" w:eastAsia="Times New Roman" w:hAnsi="Calibri" w:cs="Calibri"/>
          <w:lang w:eastAsia="nb-NO"/>
        </w:rPr>
        <w:t xml:space="preserve"> </w:t>
      </w: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   </w:t>
      </w:r>
      <w:r w:rsidR="00157E7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Foresatt: …………</w:t>
      </w:r>
      <w:proofErr w:type="gramStart"/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………….</w:t>
      </w:r>
      <w:proofErr w:type="gramEnd"/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…….………..………..……</w:t>
      </w: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Dato: …...……………….</w:t>
      </w:r>
      <w:r w:rsidRPr="00A30934">
        <w:rPr>
          <w:rFonts w:ascii="Calibri" w:eastAsia="Times New Roman" w:hAnsi="Calibri" w:cs="Calibri"/>
          <w:lang w:eastAsia="nb-NO"/>
        </w:rPr>
        <w:t xml:space="preserve"> </w:t>
      </w: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  </w:t>
      </w:r>
      <w:r w:rsidR="00157E7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bookmarkStart w:id="0" w:name="_GoBack"/>
      <w:bookmarkEnd w:id="0"/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Elev over 18 </w:t>
      </w:r>
      <w:proofErr w:type="gramStart"/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år: ….</w:t>
      </w:r>
      <w:proofErr w:type="gramEnd"/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.………….…….………………..……</w:t>
      </w: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A30934" w:rsidRPr="00A30934" w:rsidRDefault="00A30934" w:rsidP="00A309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Dato: …………………….</w:t>
      </w:r>
      <w:r w:rsidRPr="00A30934">
        <w:rPr>
          <w:rFonts w:ascii="Calibri" w:eastAsia="Times New Roman" w:hAnsi="Calibri" w:cs="Calibri"/>
          <w:lang w:eastAsia="nb-NO"/>
        </w:rPr>
        <w:t xml:space="preserve"> </w:t>
      </w:r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  Instans/tjeneste: ……</w:t>
      </w:r>
      <w:proofErr w:type="gramStart"/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………….</w:t>
      </w:r>
      <w:proofErr w:type="gramEnd"/>
      <w:r w:rsidRPr="00A3093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.…………………..…….</w:t>
      </w:r>
      <w:r w:rsidRPr="00A3093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:rsidR="0056716E" w:rsidRDefault="0056716E"/>
    <w:sectPr w:rsidR="0056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34"/>
    <w:rsid w:val="00157E71"/>
    <w:rsid w:val="0056716E"/>
    <w:rsid w:val="00A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70A5"/>
  <w15:chartTrackingRefBased/>
  <w15:docId w15:val="{9D36F6B9-CB0E-4D1C-AF63-F787B00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3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30934"/>
  </w:style>
  <w:style w:type="character" w:customStyle="1" w:styleId="eop">
    <w:name w:val="eop"/>
    <w:basedOn w:val="Standardskriftforavsnitt"/>
    <w:rsid w:val="00A30934"/>
  </w:style>
  <w:style w:type="character" w:customStyle="1" w:styleId="tabchar">
    <w:name w:val="tabchar"/>
    <w:basedOn w:val="Standardskriftforavsnitt"/>
    <w:rsid w:val="00A3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Vanessa Sundgot Gurskevik</dc:creator>
  <cp:keywords/>
  <dc:description/>
  <cp:lastModifiedBy>Karen Vanessa Sundgot Gurskevik</cp:lastModifiedBy>
  <cp:revision>2</cp:revision>
  <dcterms:created xsi:type="dcterms:W3CDTF">2019-12-18T10:33:00Z</dcterms:created>
  <dcterms:modified xsi:type="dcterms:W3CDTF">2020-02-06T15:33:00Z</dcterms:modified>
</cp:coreProperties>
</file>