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4145" w14:textId="6D1F7BF5" w:rsidR="00A25D5C" w:rsidRDefault="00A25D5C"/>
    <w:p w14:paraId="6A514F04" w14:textId="793DE8D8" w:rsidR="006179EC" w:rsidRDefault="006179EC" w:rsidP="00B166A0">
      <w:pPr>
        <w:jc w:val="center"/>
      </w:pPr>
      <w:r w:rsidRPr="00CC1D09">
        <w:rPr>
          <w:rFonts w:cstheme="minorHAnsi"/>
          <w:b/>
          <w:bCs/>
          <w:sz w:val="32"/>
          <w:szCs w:val="32"/>
        </w:rPr>
        <w:t>Lesesalsregleme</w:t>
      </w:r>
      <w:r w:rsidR="00CD6539">
        <w:rPr>
          <w:rFonts w:cstheme="minorHAnsi"/>
          <w:b/>
          <w:bCs/>
          <w:sz w:val="32"/>
          <w:szCs w:val="32"/>
        </w:rPr>
        <w:t>n</w:t>
      </w:r>
      <w:r w:rsidRPr="00CC1D09">
        <w:rPr>
          <w:rFonts w:cstheme="minorHAnsi"/>
          <w:b/>
          <w:bCs/>
          <w:sz w:val="32"/>
          <w:szCs w:val="32"/>
        </w:rPr>
        <w:t xml:space="preserve">t </w:t>
      </w:r>
      <w:r w:rsidR="00207254" w:rsidRPr="00CC1D09">
        <w:rPr>
          <w:rFonts w:cstheme="minorHAnsi"/>
          <w:b/>
          <w:bCs/>
          <w:sz w:val="32"/>
          <w:szCs w:val="32"/>
        </w:rPr>
        <w:t>og t</w:t>
      </w:r>
      <w:r w:rsidR="001A6CA6">
        <w:rPr>
          <w:rFonts w:cstheme="minorHAnsi"/>
          <w:b/>
          <w:bCs/>
          <w:sz w:val="32"/>
          <w:szCs w:val="32"/>
        </w:rPr>
        <w:t>eie</w:t>
      </w:r>
      <w:r w:rsidR="00207254" w:rsidRPr="00CC1D09">
        <w:rPr>
          <w:rFonts w:cstheme="minorHAnsi"/>
          <w:b/>
          <w:bCs/>
          <w:sz w:val="32"/>
          <w:szCs w:val="32"/>
        </w:rPr>
        <w:t>erklæring</w:t>
      </w:r>
    </w:p>
    <w:p w14:paraId="2F6F2FF1" w14:textId="77777777" w:rsidR="00CC1D09" w:rsidRDefault="00CC1D09"/>
    <w:p w14:paraId="40221997" w14:textId="71617973" w:rsidR="006179EC" w:rsidRDefault="006179EC">
      <w:r>
        <w:t>Den som for første g</w:t>
      </w:r>
      <w:r w:rsidR="004703ED">
        <w:t>o</w:t>
      </w:r>
      <w:r>
        <w:t>ng får utlånt arkivsaker på lesesalen, skal gj</w:t>
      </w:r>
      <w:r w:rsidR="004703ED">
        <w:t>e</w:t>
      </w:r>
      <w:r>
        <w:t>re seg kjen</w:t>
      </w:r>
      <w:r w:rsidR="004703ED">
        <w:t>d</w:t>
      </w:r>
      <w:r>
        <w:t xml:space="preserve"> med regl</w:t>
      </w:r>
      <w:r w:rsidR="004703ED">
        <w:t>a</w:t>
      </w:r>
      <w:r>
        <w:t>ne for bruk av arkivsaker</w:t>
      </w:r>
      <w:r w:rsidR="004703ED">
        <w:t>,</w:t>
      </w:r>
      <w:r>
        <w:t xml:space="preserve"> og signere på dette</w:t>
      </w:r>
      <w:r w:rsidR="00CD6539">
        <w:t xml:space="preserve"> skjemaet.</w:t>
      </w:r>
      <w:r>
        <w:t xml:space="preserve"> </w:t>
      </w:r>
    </w:p>
    <w:p w14:paraId="6012405C" w14:textId="571A9AE8" w:rsidR="004C5FF2" w:rsidRDefault="004C5FF2">
      <w:r>
        <w:t xml:space="preserve">Lesesalen er </w:t>
      </w:r>
      <w:r w:rsidR="004703ED">
        <w:t>o</w:t>
      </w:r>
      <w:r>
        <w:t>pen m</w:t>
      </w:r>
      <w:r w:rsidR="004703ED">
        <w:t>å</w:t>
      </w:r>
      <w:r>
        <w:t>ndag til fredag 09.00-15.00. Arbeidet skal</w:t>
      </w:r>
      <w:r w:rsidR="004703ED">
        <w:t xml:space="preserve"> avsluttast i god tid før stengetid. Gjesten må booke tid med saksbehandlar på førehand. </w:t>
      </w:r>
      <w:r>
        <w:t xml:space="preserve"> </w:t>
      </w:r>
    </w:p>
    <w:p w14:paraId="32B59A9D" w14:textId="77777777" w:rsidR="00B166A0" w:rsidRPr="00CC1D09" w:rsidRDefault="00B166A0">
      <w:pPr>
        <w:rPr>
          <w:color w:val="FF0000"/>
        </w:rPr>
      </w:pPr>
    </w:p>
    <w:p w14:paraId="63B674DE" w14:textId="2DA910AD" w:rsidR="006179EC" w:rsidRPr="00CC1D09" w:rsidRDefault="006179EC" w:rsidP="006179EC">
      <w:pPr>
        <w:rPr>
          <w:b/>
          <w:bCs/>
        </w:rPr>
      </w:pPr>
      <w:r w:rsidRPr="00CC1D09">
        <w:rPr>
          <w:b/>
          <w:bCs/>
        </w:rPr>
        <w:t>Generelle regl</w:t>
      </w:r>
      <w:r w:rsidR="004703ED">
        <w:rPr>
          <w:b/>
          <w:bCs/>
        </w:rPr>
        <w:t>a</w:t>
      </w:r>
      <w:r w:rsidRPr="00CC1D09">
        <w:rPr>
          <w:b/>
          <w:bCs/>
        </w:rPr>
        <w:t>r</w:t>
      </w:r>
    </w:p>
    <w:p w14:paraId="6BB36093" w14:textId="5046A62F" w:rsidR="006179EC" w:rsidRPr="006179EC" w:rsidRDefault="006179EC" w:rsidP="006179EC">
      <w:pPr>
        <w:pStyle w:val="Listeavsnitt"/>
        <w:numPr>
          <w:ilvl w:val="0"/>
          <w:numId w:val="3"/>
        </w:numPr>
      </w:pPr>
      <w:r w:rsidRPr="006179EC">
        <w:t>Som gjest skal</w:t>
      </w:r>
      <w:r w:rsidR="004703ED">
        <w:t xml:space="preserve"> du ved kvart besøk på lesesalen </w:t>
      </w:r>
      <w:r w:rsidRPr="006179EC">
        <w:t>skrive na</w:t>
      </w:r>
      <w:r w:rsidR="004703ED">
        <w:t>mn</w:t>
      </w:r>
      <w:r w:rsidRPr="006179EC">
        <w:t>et</w:t>
      </w:r>
      <w:r>
        <w:t xml:space="preserve"> ditt i </w:t>
      </w:r>
      <w:r w:rsidR="004703ED">
        <w:t>framlagd</w:t>
      </w:r>
      <w:r>
        <w:t xml:space="preserve"> protokoll</w:t>
      </w:r>
      <w:r w:rsidR="004703ED">
        <w:t>.</w:t>
      </w:r>
      <w:r>
        <w:t xml:space="preserve"> </w:t>
      </w:r>
    </w:p>
    <w:p w14:paraId="1AA11EA0" w14:textId="41623CA7" w:rsidR="006179EC" w:rsidRDefault="006179EC" w:rsidP="006179EC">
      <w:pPr>
        <w:pStyle w:val="Listeavsnitt"/>
        <w:numPr>
          <w:ilvl w:val="0"/>
          <w:numId w:val="3"/>
        </w:numPr>
      </w:pPr>
      <w:r>
        <w:t>Ytter</w:t>
      </w:r>
      <w:r w:rsidR="004703ED">
        <w:t>kle skal hengast på knagg utanfor lesesalen.</w:t>
      </w:r>
    </w:p>
    <w:p w14:paraId="683F8494" w14:textId="70BDBBDD" w:rsidR="006179EC" w:rsidRDefault="006179EC" w:rsidP="006179EC">
      <w:pPr>
        <w:pStyle w:val="Listeavsnitt"/>
        <w:numPr>
          <w:ilvl w:val="0"/>
          <w:numId w:val="3"/>
        </w:numPr>
      </w:pPr>
      <w:r>
        <w:t>Vesker skal</w:t>
      </w:r>
      <w:r w:rsidR="004703ED">
        <w:t xml:space="preserve"> ikkje takast med til arbeidsborda, men settast  på boret ved sidan av inngangsdøra.</w:t>
      </w:r>
    </w:p>
    <w:p w14:paraId="427765E6" w14:textId="39DD0E63" w:rsidR="006179EC" w:rsidRDefault="006179EC" w:rsidP="006179EC">
      <w:pPr>
        <w:pStyle w:val="Listeavsnitt"/>
        <w:numPr>
          <w:ilvl w:val="0"/>
          <w:numId w:val="3"/>
        </w:numPr>
      </w:pPr>
      <w:r>
        <w:t>Mat og drikke</w:t>
      </w:r>
      <w:r w:rsidR="004703ED">
        <w:t xml:space="preserve"> skal ikkje takast inn på lesesalen.</w:t>
      </w:r>
    </w:p>
    <w:p w14:paraId="00C89EA6" w14:textId="517A406A" w:rsidR="006179EC" w:rsidRDefault="004703ED" w:rsidP="006179EC">
      <w:pPr>
        <w:pStyle w:val="Listeavsnitt"/>
        <w:numPr>
          <w:ilvl w:val="0"/>
          <w:numId w:val="3"/>
        </w:numPr>
      </w:pPr>
      <w:r>
        <w:t xml:space="preserve">Det skal vere stille på lesesalen. Gjestar som </w:t>
      </w:r>
      <w:r w:rsidR="0013717F">
        <w:t>v</w:t>
      </w:r>
      <w:r>
        <w:t>il snakke saman bør bruke kjøk</w:t>
      </w:r>
      <w:r w:rsidR="0013717F">
        <w:t>k</w:t>
      </w:r>
      <w:r>
        <w:t xml:space="preserve">enet i første etasje, dersom </w:t>
      </w:r>
      <w:r w:rsidR="0013717F">
        <w:t>d</w:t>
      </w:r>
      <w:r>
        <w:t xml:space="preserve">et er ledig. </w:t>
      </w:r>
    </w:p>
    <w:p w14:paraId="544FC6B3" w14:textId="023748CA" w:rsidR="006179EC" w:rsidRDefault="00AF6218" w:rsidP="006179EC">
      <w:pPr>
        <w:pStyle w:val="Listeavsnitt"/>
        <w:numPr>
          <w:ilvl w:val="0"/>
          <w:numId w:val="3"/>
        </w:numPr>
      </w:pPr>
      <w:r>
        <w:t xml:space="preserve">Mobiltelefon skal stå </w:t>
      </w:r>
      <w:r w:rsidR="006179EC">
        <w:t>på lydl</w:t>
      </w:r>
      <w:r w:rsidR="004703ED">
        <w:t>au</w:t>
      </w:r>
      <w:r w:rsidR="006179EC">
        <w:t>s</w:t>
      </w:r>
      <w:r w:rsidR="002A01ED">
        <w:t>.</w:t>
      </w:r>
      <w:r w:rsidR="002776CE">
        <w:t xml:space="preserve"> </w:t>
      </w:r>
    </w:p>
    <w:p w14:paraId="29676736" w14:textId="4B387754" w:rsidR="006179EC" w:rsidRDefault="006179EC" w:rsidP="006179EC">
      <w:pPr>
        <w:pStyle w:val="Listeavsnitt"/>
        <w:numPr>
          <w:ilvl w:val="0"/>
          <w:numId w:val="3"/>
        </w:numPr>
      </w:pPr>
      <w:r>
        <w:t>E</w:t>
      </w:r>
      <w:r w:rsidR="004703ED">
        <w:t>i</w:t>
      </w:r>
      <w:r>
        <w:t xml:space="preserve">gen PC kan </w:t>
      </w:r>
      <w:r w:rsidR="004703ED">
        <w:t>nyttast</w:t>
      </w:r>
      <w:r>
        <w:t xml:space="preserve">. </w:t>
      </w:r>
      <w:r w:rsidR="004703ED">
        <w:t>Gjesten</w:t>
      </w:r>
      <w:r>
        <w:t>ettverk er tilgjengel</w:t>
      </w:r>
      <w:r w:rsidR="004703ED">
        <w:t>e</w:t>
      </w:r>
      <w:r>
        <w:t>g, s</w:t>
      </w:r>
      <w:r w:rsidR="004703ED">
        <w:t>jå</w:t>
      </w:r>
      <w:r>
        <w:t xml:space="preserve"> oppslag på lesesalen for passord</w:t>
      </w:r>
      <w:r w:rsidR="004703ED">
        <w:t>.</w:t>
      </w:r>
    </w:p>
    <w:p w14:paraId="487EB33C" w14:textId="7BF934D3" w:rsidR="006179EC" w:rsidRDefault="006179EC" w:rsidP="006179EC">
      <w:pPr>
        <w:pStyle w:val="Listeavsnitt"/>
        <w:numPr>
          <w:ilvl w:val="0"/>
          <w:numId w:val="3"/>
        </w:numPr>
      </w:pPr>
      <w:r>
        <w:t>Gjest</w:t>
      </w:r>
      <w:r w:rsidR="004703ED">
        <w:t>a</w:t>
      </w:r>
      <w:r>
        <w:t>r har ikk</w:t>
      </w:r>
      <w:r w:rsidR="004703ED">
        <w:t>j</w:t>
      </w:r>
      <w:r>
        <w:t>e tilgang til magasin eller kontorfløy</w:t>
      </w:r>
      <w:r w:rsidR="002A01ED">
        <w:t>.</w:t>
      </w:r>
    </w:p>
    <w:p w14:paraId="226C80E9" w14:textId="379A20AB" w:rsidR="00B166A0" w:rsidRDefault="00B166A0" w:rsidP="00B166A0">
      <w:pPr>
        <w:pStyle w:val="Listeavsnitt"/>
      </w:pPr>
    </w:p>
    <w:p w14:paraId="2EE4188A" w14:textId="77777777" w:rsidR="00B166A0" w:rsidRDefault="00B166A0" w:rsidP="00B166A0">
      <w:pPr>
        <w:pStyle w:val="Listeavsnitt"/>
      </w:pPr>
    </w:p>
    <w:p w14:paraId="4857D4C0" w14:textId="1478C0AA" w:rsidR="004C5FF2" w:rsidRPr="006D0D79" w:rsidRDefault="004C5FF2" w:rsidP="006179EC">
      <w:pPr>
        <w:rPr>
          <w:b/>
          <w:bCs/>
        </w:rPr>
      </w:pPr>
      <w:r w:rsidRPr="006D0D79">
        <w:rPr>
          <w:b/>
          <w:bCs/>
        </w:rPr>
        <w:t>Regl</w:t>
      </w:r>
      <w:r w:rsidR="00095C41">
        <w:rPr>
          <w:b/>
          <w:bCs/>
        </w:rPr>
        <w:t>a</w:t>
      </w:r>
      <w:r w:rsidRPr="006D0D79">
        <w:rPr>
          <w:b/>
          <w:bCs/>
        </w:rPr>
        <w:t>r for bruk av arkivmateriale</w:t>
      </w:r>
    </w:p>
    <w:p w14:paraId="0C940E94" w14:textId="73FCADFB" w:rsidR="006179EC" w:rsidRDefault="006179EC" w:rsidP="006179EC">
      <w:r>
        <w:t>Bruk av arkivsaker krev ansvar og vars</w:t>
      </w:r>
      <w:r w:rsidR="00095C41">
        <w:t>emd</w:t>
      </w:r>
      <w:r>
        <w:t>. Originale protokoll</w:t>
      </w:r>
      <w:r w:rsidR="00095C41">
        <w:t>a</w:t>
      </w:r>
      <w:r>
        <w:t>r og arkivdokument kan ikk</w:t>
      </w:r>
      <w:r w:rsidR="00095C41">
        <w:t>j</w:t>
      </w:r>
      <w:r>
        <w:t>e erstat</w:t>
      </w:r>
      <w:r w:rsidR="00095C41">
        <w:t>tast</w:t>
      </w:r>
      <w:r>
        <w:t xml:space="preserve">. </w:t>
      </w:r>
      <w:r w:rsidR="004C5FF2">
        <w:t>De</w:t>
      </w:r>
      <w:r w:rsidR="00095C41">
        <w:t>i skal derfor behandlast med varsemd. Dersom hanskar er nødvendig for å handtere arkivsaker, vil lesesalsvakta gjere brukaren merksam på dette.</w:t>
      </w:r>
      <w:r w:rsidR="004C5FF2">
        <w:t xml:space="preserve"> </w:t>
      </w:r>
    </w:p>
    <w:p w14:paraId="16264384" w14:textId="16E2EB91" w:rsidR="004C5FF2" w:rsidRDefault="004C5FF2" w:rsidP="004C5FF2">
      <w:pPr>
        <w:pStyle w:val="Listeavsnitt"/>
        <w:numPr>
          <w:ilvl w:val="0"/>
          <w:numId w:val="4"/>
        </w:numPr>
      </w:pPr>
      <w:r>
        <w:t>Vask hendene grundig med såpe og va</w:t>
      </w:r>
      <w:r w:rsidR="00095C41">
        <w:t>t</w:t>
      </w:r>
      <w:r>
        <w:t xml:space="preserve">n før </w:t>
      </w:r>
      <w:r w:rsidR="00095C41">
        <w:t>du går</w:t>
      </w:r>
      <w:r w:rsidR="00A202ED">
        <w:t xml:space="preserve"> inn på</w:t>
      </w:r>
      <w:r>
        <w:t xml:space="preserve"> lesesalen.</w:t>
      </w:r>
    </w:p>
    <w:p w14:paraId="7CADCE6F" w14:textId="51EEBF4E" w:rsidR="004C5FF2" w:rsidRDefault="00095C41" w:rsidP="00095C41">
      <w:pPr>
        <w:pStyle w:val="Listeavsnitt"/>
        <w:numPr>
          <w:ilvl w:val="0"/>
          <w:numId w:val="4"/>
        </w:numPr>
      </w:pPr>
      <w:r>
        <w:t>O</w:t>
      </w:r>
      <w:r w:rsidR="004C5FF2">
        <w:t>pne protokoll</w:t>
      </w:r>
      <w:r>
        <w:t>a</w:t>
      </w:r>
      <w:r w:rsidR="004C5FF2">
        <w:t>r skal ikk</w:t>
      </w:r>
      <w:r>
        <w:t>j</w:t>
      </w:r>
      <w:r w:rsidR="004C5FF2">
        <w:t>e legg</w:t>
      </w:r>
      <w:r>
        <w:t xml:space="preserve">ast </w:t>
      </w:r>
      <w:r w:rsidR="004C5FF2">
        <w:t xml:space="preserve">oppå </w:t>
      </w:r>
      <w:r>
        <w:t>kva</w:t>
      </w:r>
      <w:r w:rsidR="004C5FF2">
        <w:t>randre.</w:t>
      </w:r>
    </w:p>
    <w:p w14:paraId="23E7A80D" w14:textId="2B867F2E" w:rsidR="004C5FF2" w:rsidRDefault="004C5FF2" w:rsidP="004C5FF2">
      <w:pPr>
        <w:pStyle w:val="Listeavsnitt"/>
        <w:numPr>
          <w:ilvl w:val="0"/>
          <w:numId w:val="4"/>
        </w:numPr>
      </w:pPr>
      <w:r>
        <w:t>Arkivsaker skal ikk</w:t>
      </w:r>
      <w:r w:rsidR="00095C41">
        <w:t>j</w:t>
      </w:r>
      <w:r>
        <w:t xml:space="preserve">e </w:t>
      </w:r>
      <w:r w:rsidR="00095C41">
        <w:t>brukast</w:t>
      </w:r>
      <w:r>
        <w:t xml:space="preserve"> som</w:t>
      </w:r>
      <w:r w:rsidR="00121F0E">
        <w:t xml:space="preserve"> </w:t>
      </w:r>
      <w:r>
        <w:t>skriveunderlag.</w:t>
      </w:r>
    </w:p>
    <w:p w14:paraId="48685205" w14:textId="77BF988A" w:rsidR="004C5FF2" w:rsidRDefault="004C5FF2" w:rsidP="004C5FF2">
      <w:pPr>
        <w:pStyle w:val="Listeavsnitt"/>
        <w:numPr>
          <w:ilvl w:val="0"/>
          <w:numId w:val="4"/>
        </w:numPr>
      </w:pPr>
      <w:r>
        <w:t>Det skal ikk</w:t>
      </w:r>
      <w:r w:rsidR="00095C41">
        <w:t>j</w:t>
      </w:r>
      <w:r>
        <w:t>e skriv</w:t>
      </w:r>
      <w:r w:rsidR="00095C41">
        <w:t>ast</w:t>
      </w:r>
      <w:r>
        <w:t xml:space="preserve"> på arkivsakene med penn/blyant eller på n</w:t>
      </w:r>
      <w:r w:rsidR="00095C41">
        <w:t>okon annan måte.</w:t>
      </w:r>
    </w:p>
    <w:p w14:paraId="72E0B45C" w14:textId="1EDC67FE" w:rsidR="009D1066" w:rsidRPr="00954D97" w:rsidRDefault="009D1066" w:rsidP="004C5FF2">
      <w:pPr>
        <w:pStyle w:val="Listeavsnitt"/>
        <w:numPr>
          <w:ilvl w:val="0"/>
          <w:numId w:val="4"/>
        </w:numPr>
      </w:pPr>
      <w:r w:rsidRPr="00954D97">
        <w:t>Ikk</w:t>
      </w:r>
      <w:r w:rsidR="00095C41">
        <w:t>j</w:t>
      </w:r>
      <w:r w:rsidRPr="00954D97">
        <w:t xml:space="preserve">e bruk </w:t>
      </w:r>
      <w:r w:rsidR="006726F7">
        <w:t>P</w:t>
      </w:r>
      <w:r w:rsidRPr="00954D97">
        <w:t>ost-</w:t>
      </w:r>
      <w:r w:rsidR="006726F7">
        <w:t>i</w:t>
      </w:r>
      <w:r w:rsidRPr="00954D97">
        <w:t>t</w:t>
      </w:r>
      <w:r w:rsidR="006726F7">
        <w:t>-</w:t>
      </w:r>
      <w:r w:rsidRPr="00954D97">
        <w:t>lapp</w:t>
      </w:r>
      <w:r w:rsidR="00095C41">
        <w:t>a</w:t>
      </w:r>
      <w:r w:rsidRPr="00954D97">
        <w:t>r</w:t>
      </w:r>
      <w:r w:rsidR="00954D97" w:rsidRPr="00954D97">
        <w:t>. Bruk tilgje</w:t>
      </w:r>
      <w:r w:rsidR="00954D97">
        <w:t>ngel</w:t>
      </w:r>
      <w:r w:rsidR="00095C41">
        <w:t>e</w:t>
      </w:r>
      <w:r w:rsidR="00954D97">
        <w:t>g</w:t>
      </w:r>
      <w:r w:rsidR="00095C41">
        <w:t xml:space="preserve">e </w:t>
      </w:r>
      <w:r w:rsidR="00954D97">
        <w:t>bokmerkestriml</w:t>
      </w:r>
      <w:r w:rsidR="00095C41">
        <w:t>a</w:t>
      </w:r>
      <w:r w:rsidR="00954D97">
        <w:t xml:space="preserve">r. </w:t>
      </w:r>
    </w:p>
    <w:p w14:paraId="6FA16389" w14:textId="00646BAA" w:rsidR="004C5FF2" w:rsidRDefault="004C5FF2" w:rsidP="004C5FF2">
      <w:pPr>
        <w:pStyle w:val="Listeavsnitt"/>
        <w:numPr>
          <w:ilvl w:val="0"/>
          <w:numId w:val="4"/>
        </w:numPr>
      </w:pPr>
      <w:r>
        <w:t>Ikk</w:t>
      </w:r>
      <w:r w:rsidR="00095C41">
        <w:t>j</w:t>
      </w:r>
      <w:r>
        <w:t>e krøll sam</w:t>
      </w:r>
      <w:r w:rsidR="00095C41">
        <w:t>a</w:t>
      </w:r>
      <w:r>
        <w:t>n arkivdokument</w:t>
      </w:r>
      <w:r w:rsidR="002A01ED">
        <w:t>.</w:t>
      </w:r>
    </w:p>
    <w:p w14:paraId="4271ACD9" w14:textId="3CC67577" w:rsidR="004C5FF2" w:rsidRDefault="004C5FF2" w:rsidP="004C5FF2">
      <w:pPr>
        <w:pStyle w:val="Listeavsnitt"/>
        <w:numPr>
          <w:ilvl w:val="0"/>
          <w:numId w:val="4"/>
        </w:numPr>
      </w:pPr>
      <w:r>
        <w:t>V</w:t>
      </w:r>
      <w:r w:rsidR="00095C41">
        <w:t>e</w:t>
      </w:r>
      <w:r>
        <w:t xml:space="preserve">r forsiktig når du blar i arkivmaterialet så det </w:t>
      </w:r>
      <w:r w:rsidR="00095C41">
        <w:t xml:space="preserve">ikkje </w:t>
      </w:r>
      <w:r>
        <w:t xml:space="preserve">blir rifter. </w:t>
      </w:r>
    </w:p>
    <w:p w14:paraId="3D3ADF76" w14:textId="769E33B8" w:rsidR="004C5FF2" w:rsidRDefault="004C5FF2" w:rsidP="004C5FF2">
      <w:pPr>
        <w:pStyle w:val="Listeavsnitt"/>
        <w:numPr>
          <w:ilvl w:val="0"/>
          <w:numId w:val="4"/>
        </w:numPr>
      </w:pPr>
      <w:r>
        <w:t>Rekkefølga i dokument</w:t>
      </w:r>
      <w:r w:rsidR="00095C41">
        <w:t>a</w:t>
      </w:r>
      <w:r>
        <w:t xml:space="preserve"> skal v</w:t>
      </w:r>
      <w:r w:rsidR="00095C41">
        <w:t>e</w:t>
      </w:r>
      <w:r>
        <w:t xml:space="preserve">re den same som </w:t>
      </w:r>
      <w:r w:rsidR="00095C41">
        <w:t>då</w:t>
      </w:r>
      <w:r>
        <w:t xml:space="preserve"> du f</w:t>
      </w:r>
      <w:r w:rsidR="00095C41">
        <w:t>e</w:t>
      </w:r>
      <w:r>
        <w:t>kk utdelt arkivstykket.</w:t>
      </w:r>
    </w:p>
    <w:p w14:paraId="26B2ACC8" w14:textId="2B74F2AF" w:rsidR="004C5FF2" w:rsidRDefault="004C5FF2" w:rsidP="004C5FF2">
      <w:pPr>
        <w:pStyle w:val="Listeavsnitt"/>
        <w:numPr>
          <w:ilvl w:val="0"/>
          <w:numId w:val="4"/>
        </w:numPr>
      </w:pPr>
      <w:r>
        <w:t xml:space="preserve">Sakene </w:t>
      </w:r>
      <w:r w:rsidR="00095C41">
        <w:t>skal ikkje takast vekk frå</w:t>
      </w:r>
      <w:r>
        <w:t xml:space="preserve"> lesesalen</w:t>
      </w:r>
      <w:r w:rsidR="002A01ED">
        <w:t>.</w:t>
      </w:r>
      <w:r w:rsidR="00D60B61">
        <w:t xml:space="preserve"> </w:t>
      </w:r>
    </w:p>
    <w:p w14:paraId="495944DA" w14:textId="45FE9033" w:rsidR="00D60B61" w:rsidRPr="00D60B61" w:rsidRDefault="00D60B61" w:rsidP="004C5FF2">
      <w:pPr>
        <w:pStyle w:val="Listeavsnitt"/>
        <w:numPr>
          <w:ilvl w:val="0"/>
          <w:numId w:val="4"/>
        </w:numPr>
      </w:pPr>
      <w:r w:rsidRPr="00D60B61">
        <w:t>Kopiering skal som hov</w:t>
      </w:r>
      <w:r w:rsidR="00095C41">
        <w:t>u</w:t>
      </w:r>
      <w:r w:rsidRPr="00D60B61">
        <w:t>dregel gje</w:t>
      </w:r>
      <w:r>
        <w:t>nnomfør</w:t>
      </w:r>
      <w:r w:rsidR="00095C41">
        <w:t>ast</w:t>
      </w:r>
      <w:r>
        <w:t xml:space="preserve"> av saksbehandl</w:t>
      </w:r>
      <w:r w:rsidR="00095C41">
        <w:t>a</w:t>
      </w:r>
      <w:r>
        <w:t>r.</w:t>
      </w:r>
    </w:p>
    <w:p w14:paraId="35D56C63" w14:textId="77777777" w:rsidR="00F267B5" w:rsidRDefault="00F267B5" w:rsidP="004C5FF2">
      <w:pPr>
        <w:rPr>
          <w:b/>
          <w:bCs/>
        </w:rPr>
      </w:pPr>
    </w:p>
    <w:p w14:paraId="59FA4F95" w14:textId="6B8058A4" w:rsidR="004C5FF2" w:rsidRPr="006D0D79" w:rsidRDefault="004C5FF2" w:rsidP="004C5FF2">
      <w:pPr>
        <w:rPr>
          <w:b/>
          <w:bCs/>
        </w:rPr>
      </w:pPr>
      <w:r w:rsidRPr="006D0D79">
        <w:rPr>
          <w:b/>
          <w:bCs/>
        </w:rPr>
        <w:t>Utlån på lesesalen</w:t>
      </w:r>
    </w:p>
    <w:p w14:paraId="5029F28B" w14:textId="51157C3E" w:rsidR="00095C41" w:rsidRDefault="004C5FF2" w:rsidP="004C5FF2">
      <w:r>
        <w:t>Arkivsaker som skal bruk</w:t>
      </w:r>
      <w:r w:rsidR="00095C41">
        <w:t>ast</w:t>
      </w:r>
      <w:r>
        <w:t xml:space="preserve"> på lesesalen, skal</w:t>
      </w:r>
      <w:r w:rsidR="00095C41">
        <w:t xml:space="preserve"> bestillast skriftleg enten via digitalt skjema på nettsida eller på eigne rekvisisjonsblankettar på lesesalen. Du får utdelt maks 5 arkivstykke om gongen. Rekvisisjonar som lesesalsvakta tek imot mindre enn 1 time før stengetid, kan ikkje forventast </w:t>
      </w:r>
      <w:r w:rsidR="00095C41">
        <w:lastRenderedPageBreak/>
        <w:t>ekspedert same dag. Dei sakene som blir lånt ut, skal leverast lesesalsvakta etter bruk. Saker kan reserverast til seinare bruk. Reserverte saker som har lege utbrukt ei veke, blir sett tilbake i magasinet.</w:t>
      </w:r>
    </w:p>
    <w:p w14:paraId="6C69D0EC" w14:textId="77777777" w:rsidR="00095C41" w:rsidRDefault="00095C41" w:rsidP="004C5FF2">
      <w:pPr>
        <w:rPr>
          <w:b/>
          <w:bCs/>
        </w:rPr>
      </w:pPr>
    </w:p>
    <w:p w14:paraId="6F37DCED" w14:textId="744A9602" w:rsidR="004C5FF2" w:rsidRPr="006D0D79" w:rsidRDefault="004C5FF2" w:rsidP="004C5FF2">
      <w:pPr>
        <w:rPr>
          <w:b/>
          <w:bCs/>
        </w:rPr>
      </w:pPr>
      <w:r w:rsidRPr="006D0D79">
        <w:rPr>
          <w:b/>
          <w:bCs/>
        </w:rPr>
        <w:t>Kopiering</w:t>
      </w:r>
    </w:p>
    <w:p w14:paraId="1157B3D8" w14:textId="57CDCBF6" w:rsidR="004C5FF2" w:rsidRDefault="0006018F" w:rsidP="004C5FF2">
      <w:r>
        <w:t>Lesesalsvakt</w:t>
      </w:r>
      <w:r w:rsidR="00095C41">
        <w:t xml:space="preserve">a vurderer i kvart tilfelle om kopiering kan utførast same dag. Fotografering og kopiering av kjelder med eige utstyr kan tillatast etter avtale. All fotografering/skanning/filming av innbunde materiale skal takast ovanfrå. </w:t>
      </w:r>
      <w:r>
        <w:t xml:space="preserve"> </w:t>
      </w:r>
    </w:p>
    <w:p w14:paraId="30AF2D2F" w14:textId="4B6531C6" w:rsidR="0006018F" w:rsidRDefault="0006018F" w:rsidP="004C5FF2"/>
    <w:p w14:paraId="043360A2" w14:textId="452CBF81" w:rsidR="0006018F" w:rsidRPr="006D0D79" w:rsidRDefault="00121F0E" w:rsidP="004C5FF2">
      <w:pPr>
        <w:rPr>
          <w:b/>
          <w:bCs/>
        </w:rPr>
      </w:pPr>
      <w:r w:rsidRPr="006D0D79">
        <w:rPr>
          <w:b/>
          <w:bCs/>
        </w:rPr>
        <w:t>T</w:t>
      </w:r>
      <w:r w:rsidR="00095C41">
        <w:rPr>
          <w:b/>
          <w:bCs/>
        </w:rPr>
        <w:t>eie</w:t>
      </w:r>
      <w:r w:rsidRPr="006D0D79">
        <w:rPr>
          <w:b/>
          <w:bCs/>
        </w:rPr>
        <w:t>plikt</w:t>
      </w:r>
    </w:p>
    <w:p w14:paraId="1425A710" w14:textId="6DBFDB6F" w:rsidR="00E50E84" w:rsidRDefault="00121F0E" w:rsidP="004C5FF2">
      <w:r w:rsidRPr="00121F0E">
        <w:t xml:space="preserve">Den som får innsyn i arkivmateriale på lesesalen til IKAMR må signere på at </w:t>
      </w:r>
      <w:r w:rsidR="00095C41">
        <w:t xml:space="preserve">ein kun bukar arkivsakene til det formålet som er bedt om i innsynførespurnaden. Ein må også signere på at ein ikkje skal bruke og/eller gjere offentleg opplysningar som på nokon måte kan vere krenkande eller på annan måte skadeleg for enkeltpersonar eller grupper av menneske. Brot på teieplikta er straffbart jamfør straffelovens §209. </w:t>
      </w:r>
    </w:p>
    <w:p w14:paraId="745212F4" w14:textId="77777777" w:rsidR="00095C41" w:rsidRDefault="00095C41" w:rsidP="004C5FF2"/>
    <w:p w14:paraId="31E3C7CC" w14:textId="4BB630F8" w:rsidR="0006018F" w:rsidRDefault="0006018F" w:rsidP="004C5FF2">
      <w:r>
        <w:t>Underskrivne stadfest</w:t>
      </w:r>
      <w:r w:rsidR="006726F7">
        <w:t>a</w:t>
      </w:r>
      <w:r>
        <w:t>r med dette at eg er kjen</w:t>
      </w:r>
      <w:r w:rsidR="006726F7">
        <w:t>d</w:t>
      </w:r>
      <w:r>
        <w:t xml:space="preserve"> med ansvaret </w:t>
      </w:r>
      <w:r w:rsidR="00884939">
        <w:t xml:space="preserve">for </w:t>
      </w:r>
      <w:r>
        <w:t>å bruke arkivsaker</w:t>
      </w:r>
      <w:r w:rsidR="00962633">
        <w:t xml:space="preserve"> og regl</w:t>
      </w:r>
      <w:r w:rsidR="006726F7">
        <w:t>a</w:t>
      </w:r>
      <w:r w:rsidR="00962633">
        <w:t xml:space="preserve">ne </w:t>
      </w:r>
      <w:r w:rsidR="00121F0E">
        <w:t>for t</w:t>
      </w:r>
      <w:r w:rsidR="006726F7">
        <w:t>eie</w:t>
      </w:r>
      <w:r w:rsidR="00121F0E">
        <w:t>plikt</w:t>
      </w:r>
      <w:r>
        <w:t xml:space="preserve">. </w:t>
      </w:r>
    </w:p>
    <w:p w14:paraId="64057DFA" w14:textId="41BEC02E" w:rsidR="00E50E84" w:rsidRDefault="00E50E84" w:rsidP="004C5FF2"/>
    <w:p w14:paraId="46C51B54" w14:textId="65758911" w:rsidR="006B0E87" w:rsidRDefault="00F61030" w:rsidP="004C5FF2">
      <w:r>
        <w:t>St</w:t>
      </w:r>
      <w:r w:rsidR="006726F7">
        <w:t>a</w:t>
      </w:r>
      <w:r>
        <w:t xml:space="preserve">d og dato </w:t>
      </w:r>
    </w:p>
    <w:p w14:paraId="052AE3CB" w14:textId="12B638EA" w:rsidR="006B0E87" w:rsidRDefault="00F61030" w:rsidP="006B0E87">
      <w:pPr>
        <w:pBdr>
          <w:bottom w:val="single" w:sz="4" w:space="1" w:color="auto"/>
        </w:pBdr>
      </w:pPr>
      <w:r>
        <w:tab/>
      </w:r>
      <w:r>
        <w:tab/>
      </w:r>
      <w:r>
        <w:tab/>
      </w:r>
      <w:r>
        <w:tab/>
      </w:r>
      <w:r>
        <w:tab/>
      </w:r>
      <w:r>
        <w:tab/>
      </w:r>
      <w:r>
        <w:tab/>
      </w:r>
      <w:r>
        <w:tab/>
      </w:r>
      <w:r>
        <w:tab/>
      </w:r>
    </w:p>
    <w:p w14:paraId="184B9741" w14:textId="77777777" w:rsidR="006B0E87" w:rsidRDefault="006B0E87" w:rsidP="004C5FF2"/>
    <w:p w14:paraId="52A67322" w14:textId="26C76F56" w:rsidR="30B01CF6" w:rsidRDefault="30B01CF6" w:rsidP="30B01CF6"/>
    <w:p w14:paraId="5A922759" w14:textId="7712C5BB" w:rsidR="30B01CF6" w:rsidRDefault="30B01CF6" w:rsidP="30B01CF6"/>
    <w:p w14:paraId="154168F3" w14:textId="4C827E1B" w:rsidR="00F61030" w:rsidRPr="00F61030" w:rsidRDefault="709BC0BC" w:rsidP="004C5FF2">
      <w:pPr>
        <w:rPr>
          <w:u w:val="single"/>
        </w:rPr>
      </w:pPr>
      <w:r>
        <w:t>N</w:t>
      </w:r>
      <w:r w:rsidR="00F61030">
        <w:t>a</w:t>
      </w:r>
      <w:r w:rsidR="006726F7">
        <w:t>mn</w:t>
      </w:r>
    </w:p>
    <w:p w14:paraId="51552AF8" w14:textId="5BFD8497" w:rsidR="0006018F" w:rsidRDefault="0006018F" w:rsidP="004C5FF2"/>
    <w:p w14:paraId="3B56D0C6" w14:textId="77777777" w:rsidR="006179EC" w:rsidRDefault="006179EC" w:rsidP="006179EC"/>
    <w:sectPr w:rsidR="00617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85872"/>
    <w:multiLevelType w:val="hybridMultilevel"/>
    <w:tmpl w:val="8B6E69B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2202A71"/>
    <w:multiLevelType w:val="hybridMultilevel"/>
    <w:tmpl w:val="C2C8E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4F8684B"/>
    <w:multiLevelType w:val="hybridMultilevel"/>
    <w:tmpl w:val="82881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AD5FF3"/>
    <w:multiLevelType w:val="hybridMultilevel"/>
    <w:tmpl w:val="5FACA9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EC"/>
    <w:rsid w:val="0006018F"/>
    <w:rsid w:val="00095C41"/>
    <w:rsid w:val="00121F0E"/>
    <w:rsid w:val="0013717F"/>
    <w:rsid w:val="001929DF"/>
    <w:rsid w:val="001A6CA6"/>
    <w:rsid w:val="00207254"/>
    <w:rsid w:val="00242320"/>
    <w:rsid w:val="002776CE"/>
    <w:rsid w:val="002A01ED"/>
    <w:rsid w:val="00326038"/>
    <w:rsid w:val="004209FE"/>
    <w:rsid w:val="004703ED"/>
    <w:rsid w:val="004C5FF2"/>
    <w:rsid w:val="005D4EB8"/>
    <w:rsid w:val="006179EC"/>
    <w:rsid w:val="00641AB5"/>
    <w:rsid w:val="006726F7"/>
    <w:rsid w:val="00696E48"/>
    <w:rsid w:val="006B0E87"/>
    <w:rsid w:val="006D0D79"/>
    <w:rsid w:val="006D1D0A"/>
    <w:rsid w:val="007D42A7"/>
    <w:rsid w:val="00884939"/>
    <w:rsid w:val="009057A3"/>
    <w:rsid w:val="00954D97"/>
    <w:rsid w:val="00962633"/>
    <w:rsid w:val="009D1066"/>
    <w:rsid w:val="009E73ED"/>
    <w:rsid w:val="00A202ED"/>
    <w:rsid w:val="00A25D5C"/>
    <w:rsid w:val="00AF6218"/>
    <w:rsid w:val="00B166A0"/>
    <w:rsid w:val="00BD569F"/>
    <w:rsid w:val="00C41A35"/>
    <w:rsid w:val="00CC1D09"/>
    <w:rsid w:val="00CD6539"/>
    <w:rsid w:val="00CE7A41"/>
    <w:rsid w:val="00D60B61"/>
    <w:rsid w:val="00E50E84"/>
    <w:rsid w:val="00F267B5"/>
    <w:rsid w:val="00F61030"/>
    <w:rsid w:val="00FB62E6"/>
    <w:rsid w:val="30B01CF6"/>
    <w:rsid w:val="709BC0BC"/>
    <w:rsid w:val="79B88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103B"/>
  <w15:chartTrackingRefBased/>
  <w15:docId w15:val="{07871071-562B-401A-A146-982B0415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1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9DF5FCD30D304FB8BC8D1AEA3F77E9" ma:contentTypeVersion="2" ma:contentTypeDescription="Opprett et nytt dokument." ma:contentTypeScope="" ma:versionID="95c501d8e4ee3331ebc916de6d96ae78">
  <xsd:schema xmlns:xsd="http://www.w3.org/2001/XMLSchema" xmlns:xs="http://www.w3.org/2001/XMLSchema" xmlns:p="http://schemas.microsoft.com/office/2006/metadata/properties" xmlns:ns2="de8ffbcf-9d0c-4497-9c1c-a05d2251fe69" targetNamespace="http://schemas.microsoft.com/office/2006/metadata/properties" ma:root="true" ma:fieldsID="c78e4ef084be7404906268c26034c477" ns2:_="">
    <xsd:import namespace="de8ffbcf-9d0c-4497-9c1c-a05d2251fe6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ffbcf-9d0c-4497-9c1c-a05d2251f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F968C-482E-465D-AF2A-90EC08143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ffbcf-9d0c-4497-9c1c-a05d2251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A6D90-30B4-45B8-B18E-C4472C839EC4}">
  <ds:schemaRefs>
    <ds:schemaRef ds:uri="http://schemas.microsoft.com/sharepoint/v3/contenttype/forms"/>
  </ds:schemaRefs>
</ds:datastoreItem>
</file>

<file path=customXml/itemProps3.xml><?xml version="1.0" encoding="utf-8"?>
<ds:datastoreItem xmlns:ds="http://schemas.openxmlformats.org/officeDocument/2006/customXml" ds:itemID="{24AF1C43-EBF3-47D3-B4C6-856F06BB4E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505</Words>
  <Characters>2682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Lunheim</dc:creator>
  <cp:keywords/>
  <dc:description/>
  <cp:lastModifiedBy>Guro Flø</cp:lastModifiedBy>
  <cp:revision>7</cp:revision>
  <dcterms:created xsi:type="dcterms:W3CDTF">2021-04-19T08:57:00Z</dcterms:created>
  <dcterms:modified xsi:type="dcterms:W3CDTF">2021-06-21T11:20:00Z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0x0101009C9DF5FCD30D304FB8BC8D1AEA3F77E9</vt:lpwstr>
  </property>
</Properties>
</file>